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E1840D" w14:textId="77777777" w:rsidR="001A17B8" w:rsidRPr="001A17B8" w:rsidRDefault="001A17B8" w:rsidP="001A17B8">
      <w:pPr>
        <w:spacing w:after="0"/>
        <w:rPr>
          <w:sz w:val="10"/>
          <w:szCs w:val="10"/>
        </w:rPr>
      </w:pPr>
    </w:p>
    <w:tbl>
      <w:tblPr>
        <w:tblStyle w:val="TabelacomGrelha"/>
        <w:tblW w:w="9894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074"/>
      </w:tblGrid>
      <w:tr w:rsidR="001A17B8" w:rsidRPr="009F12BC" w14:paraId="5482D480" w14:textId="77777777" w:rsidTr="00CA5CA5">
        <w:trPr>
          <w:trHeight w:hRule="exact" w:val="397"/>
        </w:trPr>
        <w:tc>
          <w:tcPr>
            <w:tcW w:w="4820" w:type="dxa"/>
          </w:tcPr>
          <w:p w14:paraId="62437B0B" w14:textId="5174E047" w:rsidR="001A17B8" w:rsidRPr="009F12BC" w:rsidRDefault="001A17B8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0"/>
                <w:szCs w:val="20"/>
              </w:rPr>
            </w:pPr>
            <w:r w:rsidRPr="009F12BC">
              <w:rPr>
                <w:rStyle w:val="Forte"/>
                <w:rFonts w:ascii="Calibri" w:hAnsi="Calibri" w:cs="Calibri"/>
                <w:sz w:val="20"/>
                <w:szCs w:val="20"/>
              </w:rPr>
              <w:t>Curso:</w:t>
            </w:r>
            <w:r w:rsidR="001E36C9">
              <w:rPr>
                <w:rStyle w:val="Forte"/>
                <w:rFonts w:ascii="Calibri" w:hAnsi="Calibri" w:cs="Calibri"/>
                <w:sz w:val="20"/>
                <w:szCs w:val="20"/>
              </w:rPr>
              <w:t xml:space="preserve"> </w:t>
            </w:r>
            <w:r w:rsidR="002B676A">
              <w:rPr>
                <w:rStyle w:val="Forte"/>
                <w:rFonts w:ascii="Calibri" w:hAnsi="Calibri" w:cs="Calibri"/>
                <w:sz w:val="20"/>
                <w:szCs w:val="20"/>
              </w:rPr>
              <w:t xml:space="preserve"> </w:t>
            </w:r>
            <w:r w:rsidR="00AE1DBB">
              <w:rPr>
                <w:rStyle w:val="Forte"/>
                <w:rFonts w:ascii="Calibri" w:hAnsi="Calibri" w:cs="Calibri"/>
                <w:sz w:val="20"/>
                <w:szCs w:val="20"/>
              </w:rPr>
              <w:t>PRIMEIROS SOCORROS</w:t>
            </w:r>
          </w:p>
        </w:tc>
        <w:tc>
          <w:tcPr>
            <w:tcW w:w="5074" w:type="dxa"/>
          </w:tcPr>
          <w:p w14:paraId="51D431AE" w14:textId="030FD5E0" w:rsidR="001A17B8" w:rsidRPr="009F12BC" w:rsidRDefault="001A17B8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0"/>
                <w:szCs w:val="20"/>
              </w:rPr>
            </w:pPr>
            <w:r w:rsidRPr="009F12BC">
              <w:rPr>
                <w:rStyle w:val="Forte"/>
                <w:rFonts w:ascii="Calibri" w:hAnsi="Calibri" w:cs="Calibri"/>
                <w:sz w:val="20"/>
                <w:szCs w:val="20"/>
              </w:rPr>
              <w:t>Carga horária:</w:t>
            </w:r>
            <w:r w:rsidR="001E36C9">
              <w:rPr>
                <w:rStyle w:val="Forte"/>
                <w:rFonts w:ascii="Calibri" w:hAnsi="Calibri" w:cs="Calibri"/>
                <w:sz w:val="20"/>
                <w:szCs w:val="20"/>
              </w:rPr>
              <w:t xml:space="preserve"> 0</w:t>
            </w:r>
            <w:r w:rsidR="00141B98">
              <w:rPr>
                <w:rStyle w:val="Forte"/>
                <w:rFonts w:ascii="Calibri" w:hAnsi="Calibri" w:cs="Calibri"/>
                <w:sz w:val="20"/>
                <w:szCs w:val="20"/>
              </w:rPr>
              <w:t>7</w:t>
            </w:r>
            <w:r w:rsidR="001E36C9">
              <w:rPr>
                <w:rStyle w:val="Forte"/>
                <w:rFonts w:ascii="Calibri" w:hAnsi="Calibri" w:cs="Calibri"/>
                <w:sz w:val="20"/>
                <w:szCs w:val="20"/>
              </w:rPr>
              <w:t xml:space="preserve"> HORAS</w:t>
            </w:r>
          </w:p>
        </w:tc>
      </w:tr>
      <w:tr w:rsidR="001A17B8" w:rsidRPr="009F12BC" w14:paraId="1F069D6F" w14:textId="77777777" w:rsidTr="00CA5CA5">
        <w:trPr>
          <w:trHeight w:hRule="exact" w:val="397"/>
        </w:trPr>
        <w:tc>
          <w:tcPr>
            <w:tcW w:w="4820" w:type="dxa"/>
          </w:tcPr>
          <w:p w14:paraId="3A1F08BE" w14:textId="198AEF45" w:rsidR="001A17B8" w:rsidRPr="009F12BC" w:rsidRDefault="001A17B8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0"/>
                <w:szCs w:val="20"/>
              </w:rPr>
            </w:pPr>
            <w:r w:rsidRPr="009F12BC">
              <w:rPr>
                <w:rStyle w:val="Forte"/>
                <w:rFonts w:ascii="Calibri" w:hAnsi="Calibri" w:cs="Calibri"/>
                <w:sz w:val="20"/>
                <w:szCs w:val="20"/>
              </w:rPr>
              <w:t xml:space="preserve">Ação nº: </w:t>
            </w:r>
            <w:r w:rsidR="001E36C9">
              <w:rPr>
                <w:rStyle w:val="Forte"/>
                <w:rFonts w:ascii="Calibri" w:hAnsi="Calibri" w:cs="Calibri"/>
                <w:sz w:val="20"/>
                <w:szCs w:val="20"/>
              </w:rPr>
              <w:t>0</w:t>
            </w:r>
            <w:r w:rsidR="00AE1DBB">
              <w:rPr>
                <w:rStyle w:val="Forte"/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074" w:type="dxa"/>
          </w:tcPr>
          <w:p w14:paraId="539F3D7C" w14:textId="4CF7E62E" w:rsidR="001A17B8" w:rsidRPr="009F12BC" w:rsidRDefault="001A17B8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0"/>
                <w:szCs w:val="20"/>
              </w:rPr>
            </w:pPr>
            <w:r w:rsidRPr="009F12BC">
              <w:rPr>
                <w:rStyle w:val="Forte"/>
                <w:rFonts w:ascii="Calibri" w:hAnsi="Calibri" w:cs="Calibri"/>
                <w:sz w:val="20"/>
                <w:szCs w:val="20"/>
              </w:rPr>
              <w:t xml:space="preserve">Nível: </w:t>
            </w:r>
            <w:r w:rsidR="001E36C9">
              <w:rPr>
                <w:rStyle w:val="Forte"/>
                <w:rFonts w:ascii="Calibri" w:hAnsi="Calibri" w:cs="Calibri"/>
                <w:sz w:val="20"/>
                <w:szCs w:val="20"/>
              </w:rPr>
              <w:t>0</w:t>
            </w:r>
            <w:r w:rsidR="00AE1DBB">
              <w:rPr>
                <w:rStyle w:val="Forte"/>
                <w:rFonts w:ascii="Calibri" w:hAnsi="Calibri" w:cs="Calibri"/>
                <w:sz w:val="20"/>
                <w:szCs w:val="20"/>
              </w:rPr>
              <w:t>1</w:t>
            </w:r>
          </w:p>
        </w:tc>
      </w:tr>
      <w:tr w:rsidR="001A17B8" w:rsidRPr="009F12BC" w14:paraId="601FBA09" w14:textId="77777777" w:rsidTr="00CA5CA5">
        <w:trPr>
          <w:trHeight w:hRule="exact" w:val="397"/>
        </w:trPr>
        <w:tc>
          <w:tcPr>
            <w:tcW w:w="4820" w:type="dxa"/>
          </w:tcPr>
          <w:p w14:paraId="5BD26791" w14:textId="75A65567" w:rsidR="001A17B8" w:rsidRPr="009F12BC" w:rsidRDefault="001A17B8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0"/>
                <w:szCs w:val="20"/>
              </w:rPr>
            </w:pPr>
            <w:r w:rsidRPr="009F12BC">
              <w:rPr>
                <w:rStyle w:val="Forte"/>
                <w:rFonts w:ascii="Calibri" w:hAnsi="Calibri" w:cs="Calibri"/>
                <w:sz w:val="20"/>
                <w:szCs w:val="20"/>
              </w:rPr>
              <w:t>Data de Início:</w:t>
            </w:r>
            <w:r w:rsidR="001E36C9">
              <w:rPr>
                <w:rStyle w:val="Forte"/>
                <w:rFonts w:ascii="Calibri" w:hAnsi="Calibri" w:cs="Calibri"/>
                <w:sz w:val="20"/>
                <w:szCs w:val="20"/>
              </w:rPr>
              <w:t xml:space="preserve"> </w:t>
            </w:r>
            <w:r w:rsidR="00AE1DBB">
              <w:rPr>
                <w:rStyle w:val="Forte"/>
                <w:rFonts w:ascii="Calibri" w:hAnsi="Calibri" w:cs="Calibri"/>
                <w:sz w:val="20"/>
                <w:szCs w:val="20"/>
              </w:rPr>
              <w:t>10.5.2025</w:t>
            </w:r>
          </w:p>
        </w:tc>
        <w:tc>
          <w:tcPr>
            <w:tcW w:w="5074" w:type="dxa"/>
          </w:tcPr>
          <w:p w14:paraId="31DC0104" w14:textId="349C39C7" w:rsidR="001A17B8" w:rsidRPr="009F12BC" w:rsidRDefault="001A17B8" w:rsidP="00CA5CA5">
            <w:pPr>
              <w:pStyle w:val="Ttulo"/>
              <w:spacing w:line="360" w:lineRule="auto"/>
              <w:ind w:right="-710"/>
              <w:rPr>
                <w:rStyle w:val="Forte"/>
                <w:rFonts w:ascii="Calibri" w:hAnsi="Calibri" w:cs="Calibri"/>
                <w:sz w:val="20"/>
                <w:szCs w:val="20"/>
              </w:rPr>
            </w:pPr>
            <w:r w:rsidRPr="009F12BC">
              <w:rPr>
                <w:rStyle w:val="Forte"/>
                <w:rFonts w:ascii="Calibri" w:hAnsi="Calibri" w:cs="Calibri"/>
                <w:sz w:val="20"/>
                <w:szCs w:val="20"/>
              </w:rPr>
              <w:t>Data de Fim:</w:t>
            </w:r>
            <w:r w:rsidR="001E36C9">
              <w:rPr>
                <w:rStyle w:val="Forte"/>
                <w:rFonts w:ascii="Calibri" w:hAnsi="Calibri" w:cs="Calibri"/>
                <w:sz w:val="20"/>
                <w:szCs w:val="20"/>
              </w:rPr>
              <w:t xml:space="preserve"> </w:t>
            </w:r>
            <w:r w:rsidR="00AE1DBB">
              <w:rPr>
                <w:rStyle w:val="Forte"/>
                <w:rFonts w:ascii="Calibri" w:hAnsi="Calibri" w:cs="Calibri"/>
                <w:sz w:val="20"/>
                <w:szCs w:val="20"/>
              </w:rPr>
              <w:t>10.5.2025</w:t>
            </w:r>
          </w:p>
        </w:tc>
      </w:tr>
    </w:tbl>
    <w:p w14:paraId="725C74C6" w14:textId="402B8D70" w:rsidR="00A965E6" w:rsidRPr="009F12BC" w:rsidRDefault="00A965E6" w:rsidP="001A17B8">
      <w:pPr>
        <w:spacing w:after="0"/>
        <w:ind w:hanging="567"/>
        <w:rPr>
          <w:rFonts w:ascii="Calibri" w:hAnsi="Calibri" w:cs="Calibri"/>
          <w:b/>
        </w:rPr>
      </w:pPr>
    </w:p>
    <w:tbl>
      <w:tblPr>
        <w:tblStyle w:val="TabelacomGrelha"/>
        <w:tblW w:w="9776" w:type="dxa"/>
        <w:tblInd w:w="-567" w:type="dxa"/>
        <w:tblLook w:val="04A0" w:firstRow="1" w:lastRow="0" w:firstColumn="1" w:lastColumn="0" w:noHBand="0" w:noVBand="1"/>
      </w:tblPr>
      <w:tblGrid>
        <w:gridCol w:w="5474"/>
        <w:gridCol w:w="1169"/>
        <w:gridCol w:w="1144"/>
        <w:gridCol w:w="998"/>
        <w:gridCol w:w="991"/>
      </w:tblGrid>
      <w:tr w:rsidR="007A0612" w:rsidRPr="009F12BC" w14:paraId="2F795F92" w14:textId="77777777" w:rsidTr="00816A35">
        <w:tc>
          <w:tcPr>
            <w:tcW w:w="5474" w:type="dxa"/>
            <w:tcBorders>
              <w:top w:val="nil"/>
              <w:left w:val="nil"/>
            </w:tcBorders>
          </w:tcPr>
          <w:p w14:paraId="018D87C6" w14:textId="77777777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4302" w:type="dxa"/>
            <w:gridSpan w:val="4"/>
            <w:shd w:val="clear" w:color="auto" w:fill="F2F2F2" w:themeFill="background1" w:themeFillShade="F2"/>
            <w:vAlign w:val="center"/>
          </w:tcPr>
          <w:p w14:paraId="2D9E5D98" w14:textId="77777777" w:rsidR="007A0612" w:rsidRPr="009F12BC" w:rsidRDefault="007A0612" w:rsidP="007A0612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Grau de Satisfação</w:t>
            </w:r>
          </w:p>
        </w:tc>
      </w:tr>
      <w:tr w:rsidR="007A0612" w:rsidRPr="009F12BC" w14:paraId="5E43C453" w14:textId="77777777" w:rsidTr="00816A35">
        <w:tc>
          <w:tcPr>
            <w:tcW w:w="5474" w:type="dxa"/>
            <w:shd w:val="clear" w:color="auto" w:fill="F2F2F2" w:themeFill="background1" w:themeFillShade="F2"/>
            <w:vAlign w:val="center"/>
          </w:tcPr>
          <w:p w14:paraId="5E5430BA" w14:textId="77777777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Item de avaliação</w:t>
            </w:r>
          </w:p>
        </w:tc>
        <w:tc>
          <w:tcPr>
            <w:tcW w:w="1169" w:type="dxa"/>
            <w:shd w:val="clear" w:color="auto" w:fill="F2F2F2" w:themeFill="background1" w:themeFillShade="F2"/>
            <w:vAlign w:val="center"/>
          </w:tcPr>
          <w:p w14:paraId="5EDE391B" w14:textId="604FB49B" w:rsidR="007A0612" w:rsidRPr="009F12BC" w:rsidRDefault="007A0612" w:rsidP="007A0612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 xml:space="preserve">Muito </w:t>
            </w:r>
            <w:proofErr w:type="spellStart"/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Ins</w:t>
            </w:r>
            <w:r w:rsidR="001D1941"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a</w:t>
            </w: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tisfeiro</w:t>
            </w:r>
            <w:proofErr w:type="spellEnd"/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14:paraId="0E41A7C3" w14:textId="77777777" w:rsidR="007A0612" w:rsidRPr="009F12BC" w:rsidRDefault="007A0612" w:rsidP="007A0612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Insatisfeito</w:t>
            </w:r>
          </w:p>
        </w:tc>
        <w:tc>
          <w:tcPr>
            <w:tcW w:w="998" w:type="dxa"/>
            <w:shd w:val="clear" w:color="auto" w:fill="F2F2F2" w:themeFill="background1" w:themeFillShade="F2"/>
            <w:vAlign w:val="center"/>
          </w:tcPr>
          <w:p w14:paraId="07CDAD59" w14:textId="77777777" w:rsidR="007A0612" w:rsidRPr="009F12BC" w:rsidRDefault="007A0612" w:rsidP="007A0612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Satisfeito</w:t>
            </w:r>
          </w:p>
        </w:tc>
        <w:tc>
          <w:tcPr>
            <w:tcW w:w="991" w:type="dxa"/>
            <w:shd w:val="clear" w:color="auto" w:fill="F2F2F2" w:themeFill="background1" w:themeFillShade="F2"/>
            <w:vAlign w:val="center"/>
          </w:tcPr>
          <w:p w14:paraId="787FEA13" w14:textId="77777777" w:rsidR="007A0612" w:rsidRPr="009F12BC" w:rsidRDefault="007A0612" w:rsidP="007A0612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Muito satisfeito</w:t>
            </w:r>
          </w:p>
        </w:tc>
      </w:tr>
      <w:tr w:rsidR="007A0612" w:rsidRPr="009F12BC" w14:paraId="7E68A52E" w14:textId="77777777" w:rsidTr="00816A35">
        <w:tc>
          <w:tcPr>
            <w:tcW w:w="9776" w:type="dxa"/>
            <w:gridSpan w:val="5"/>
            <w:shd w:val="clear" w:color="auto" w:fill="F2F2F2" w:themeFill="background1" w:themeFillShade="F2"/>
          </w:tcPr>
          <w:p w14:paraId="68CF93DE" w14:textId="77777777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1. Funcionamento da Ação de Formação</w:t>
            </w:r>
          </w:p>
        </w:tc>
      </w:tr>
      <w:tr w:rsidR="007A0612" w:rsidRPr="009F12BC" w14:paraId="4E64229E" w14:textId="77777777" w:rsidTr="009F12BC">
        <w:tc>
          <w:tcPr>
            <w:tcW w:w="5474" w:type="dxa"/>
          </w:tcPr>
          <w:p w14:paraId="0F95C761" w14:textId="33746088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Adequação da ação aos objetivos inicialmente propostos</w:t>
            </w:r>
          </w:p>
        </w:tc>
        <w:tc>
          <w:tcPr>
            <w:tcW w:w="1169" w:type="dxa"/>
            <w:vAlign w:val="center"/>
          </w:tcPr>
          <w:p w14:paraId="000E9CD9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4BA3E4AF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6988DBB9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426240FE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2214F5D6" w14:textId="77777777" w:rsidTr="009F12BC">
        <w:tc>
          <w:tcPr>
            <w:tcW w:w="5474" w:type="dxa"/>
          </w:tcPr>
          <w:p w14:paraId="7290F923" w14:textId="07FB7836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Duração da ação em relação ao conteúdo desenvolvido</w:t>
            </w:r>
          </w:p>
        </w:tc>
        <w:tc>
          <w:tcPr>
            <w:tcW w:w="1169" w:type="dxa"/>
            <w:vAlign w:val="center"/>
          </w:tcPr>
          <w:p w14:paraId="3EB2A994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672061F6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605B1A58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220E851A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076CF8DB" w14:textId="77777777" w:rsidTr="009F12BC">
        <w:tc>
          <w:tcPr>
            <w:tcW w:w="5474" w:type="dxa"/>
          </w:tcPr>
          <w:p w14:paraId="1927DFD9" w14:textId="2BFEA882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Estrutura da ação de formação (organização dos temas)</w:t>
            </w:r>
          </w:p>
        </w:tc>
        <w:tc>
          <w:tcPr>
            <w:tcW w:w="1169" w:type="dxa"/>
            <w:vAlign w:val="center"/>
          </w:tcPr>
          <w:p w14:paraId="29C337CA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413FFD73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4EEB000A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286D629D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6421D492" w14:textId="77777777" w:rsidTr="00816A35">
        <w:tc>
          <w:tcPr>
            <w:tcW w:w="9776" w:type="dxa"/>
            <w:gridSpan w:val="5"/>
            <w:shd w:val="clear" w:color="auto" w:fill="F2F2F2" w:themeFill="background1" w:themeFillShade="F2"/>
          </w:tcPr>
          <w:p w14:paraId="09E65399" w14:textId="11FCE977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2. Recursos materiais de apoio à Ação de Formação</w:t>
            </w:r>
          </w:p>
        </w:tc>
      </w:tr>
      <w:tr w:rsidR="007A0612" w:rsidRPr="009F12BC" w14:paraId="7C1844A5" w14:textId="77777777" w:rsidTr="009F12BC">
        <w:tc>
          <w:tcPr>
            <w:tcW w:w="5474" w:type="dxa"/>
          </w:tcPr>
          <w:p w14:paraId="00E4C387" w14:textId="5540062A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Adequação das instalações de formação</w:t>
            </w:r>
          </w:p>
        </w:tc>
        <w:tc>
          <w:tcPr>
            <w:tcW w:w="1169" w:type="dxa"/>
            <w:vAlign w:val="center"/>
          </w:tcPr>
          <w:p w14:paraId="632DC764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6E472DC1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3BB33608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652CA08E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0C1819E7" w14:textId="77777777" w:rsidTr="009F12BC">
        <w:tc>
          <w:tcPr>
            <w:tcW w:w="5474" w:type="dxa"/>
          </w:tcPr>
          <w:p w14:paraId="4A0E5EB5" w14:textId="56C32CB0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Material de apoio distribuído (manual, exercícios, textos)</w:t>
            </w:r>
          </w:p>
        </w:tc>
        <w:tc>
          <w:tcPr>
            <w:tcW w:w="1169" w:type="dxa"/>
            <w:vAlign w:val="center"/>
          </w:tcPr>
          <w:p w14:paraId="24542DD5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4C6F0351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59DF2A71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616C2018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7C0A6B20" w14:textId="77777777" w:rsidTr="009F12BC">
        <w:tc>
          <w:tcPr>
            <w:tcW w:w="5474" w:type="dxa"/>
          </w:tcPr>
          <w:p w14:paraId="13A67CF3" w14:textId="1B9399DA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Dispositivos audiovisuais utilizados (videoprojector, quadro, etc.)</w:t>
            </w:r>
          </w:p>
        </w:tc>
        <w:tc>
          <w:tcPr>
            <w:tcW w:w="1169" w:type="dxa"/>
            <w:vAlign w:val="center"/>
          </w:tcPr>
          <w:p w14:paraId="75143B6F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24390444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3A6570C2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60A383F6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4B997B4A" w14:textId="77777777" w:rsidTr="00816A35">
        <w:tc>
          <w:tcPr>
            <w:tcW w:w="9776" w:type="dxa"/>
            <w:gridSpan w:val="5"/>
            <w:shd w:val="clear" w:color="auto" w:fill="F2F2F2" w:themeFill="background1" w:themeFillShade="F2"/>
          </w:tcPr>
          <w:p w14:paraId="158933EB" w14:textId="1D348CDD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3. Desempenho do Formador</w:t>
            </w:r>
          </w:p>
        </w:tc>
      </w:tr>
      <w:tr w:rsidR="007A0612" w:rsidRPr="009F12BC" w14:paraId="3CCFDDAE" w14:textId="77777777" w:rsidTr="009F12BC">
        <w:tc>
          <w:tcPr>
            <w:tcW w:w="5474" w:type="dxa"/>
          </w:tcPr>
          <w:p w14:paraId="5A1B9335" w14:textId="04FAA8F5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Adequação dos métodos e recursos utilizados</w:t>
            </w:r>
          </w:p>
        </w:tc>
        <w:tc>
          <w:tcPr>
            <w:tcW w:w="1169" w:type="dxa"/>
            <w:vAlign w:val="center"/>
          </w:tcPr>
          <w:p w14:paraId="6EEB4379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52887663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58329080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26DE64DB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392A2AC8" w14:textId="77777777" w:rsidTr="009F12BC">
        <w:tc>
          <w:tcPr>
            <w:tcW w:w="5474" w:type="dxa"/>
          </w:tcPr>
          <w:p w14:paraId="0D7837ED" w14:textId="1F30836A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Capacidade de transmitir com clareza os assuntos abordados</w:t>
            </w:r>
          </w:p>
        </w:tc>
        <w:tc>
          <w:tcPr>
            <w:tcW w:w="1169" w:type="dxa"/>
            <w:vAlign w:val="center"/>
          </w:tcPr>
          <w:p w14:paraId="58063F29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02B1ED5A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7EEB46EB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230CB28A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44212ABC" w14:textId="77777777" w:rsidTr="009F12BC">
        <w:tc>
          <w:tcPr>
            <w:tcW w:w="5474" w:type="dxa"/>
          </w:tcPr>
          <w:p w14:paraId="21B7FB8C" w14:textId="232E4D21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Disponibilidade para o esclarecimento de dúvidas</w:t>
            </w:r>
          </w:p>
        </w:tc>
        <w:tc>
          <w:tcPr>
            <w:tcW w:w="1169" w:type="dxa"/>
            <w:vAlign w:val="center"/>
          </w:tcPr>
          <w:p w14:paraId="2A39E8E0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0AA7AA00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5D31868F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5003FD81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156B400F" w14:textId="77777777" w:rsidTr="009F12BC">
        <w:tc>
          <w:tcPr>
            <w:tcW w:w="5474" w:type="dxa"/>
          </w:tcPr>
          <w:p w14:paraId="47714537" w14:textId="4251B9BD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Incentivo à participação dos formandos</w:t>
            </w:r>
          </w:p>
        </w:tc>
        <w:tc>
          <w:tcPr>
            <w:tcW w:w="1169" w:type="dxa"/>
            <w:vAlign w:val="center"/>
          </w:tcPr>
          <w:p w14:paraId="5F791D6E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446AE59E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53F7C460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633578E1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1B47860A" w14:textId="77777777" w:rsidTr="009F12BC">
        <w:tc>
          <w:tcPr>
            <w:tcW w:w="5474" w:type="dxa"/>
          </w:tcPr>
          <w:p w14:paraId="4E853DA4" w14:textId="544F5DD4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  <w:r w:rsidRPr="009F12BC">
              <w:rPr>
                <w:rFonts w:ascii="Calibri" w:hAnsi="Calibri" w:cs="Calibri"/>
                <w:sz w:val="20"/>
                <w:szCs w:val="20"/>
              </w:rPr>
              <w:t>Domínio/Conhecimento do tema</w:t>
            </w:r>
          </w:p>
        </w:tc>
        <w:tc>
          <w:tcPr>
            <w:tcW w:w="1169" w:type="dxa"/>
            <w:vAlign w:val="center"/>
          </w:tcPr>
          <w:p w14:paraId="689A8D46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1144" w:type="dxa"/>
            <w:vAlign w:val="center"/>
          </w:tcPr>
          <w:p w14:paraId="0C2AA853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8" w:type="dxa"/>
            <w:vAlign w:val="center"/>
          </w:tcPr>
          <w:p w14:paraId="5B882F39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  <w:tc>
          <w:tcPr>
            <w:tcW w:w="991" w:type="dxa"/>
            <w:vAlign w:val="center"/>
          </w:tcPr>
          <w:p w14:paraId="12888AF5" w14:textId="77777777" w:rsidR="007A0612" w:rsidRPr="009F12BC" w:rsidRDefault="007A0612" w:rsidP="009F12BC">
            <w:pPr>
              <w:spacing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  <w:tr w:rsidR="007A0612" w:rsidRPr="009F12BC" w14:paraId="3ED615DA" w14:textId="77777777" w:rsidTr="00816A35">
        <w:tc>
          <w:tcPr>
            <w:tcW w:w="9776" w:type="dxa"/>
            <w:gridSpan w:val="5"/>
            <w:shd w:val="clear" w:color="auto" w:fill="F2F2F2" w:themeFill="background1" w:themeFillShade="F2"/>
          </w:tcPr>
          <w:p w14:paraId="21EDE77B" w14:textId="7B8A5246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</w:pPr>
            <w:r w:rsidRPr="009F12B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t-PT"/>
              </w:rPr>
              <w:t>Nota: Caso tenha avaliado algum item com Muito Insatisfeito ou Insatisfeito, solicitamos o favor de justificar a sua avaliação.</w:t>
            </w:r>
          </w:p>
        </w:tc>
      </w:tr>
      <w:tr w:rsidR="007A0612" w:rsidRPr="009F12BC" w14:paraId="011FB32C" w14:textId="77777777" w:rsidTr="00F26E34">
        <w:trPr>
          <w:trHeight w:val="1119"/>
        </w:trPr>
        <w:tc>
          <w:tcPr>
            <w:tcW w:w="9776" w:type="dxa"/>
            <w:gridSpan w:val="5"/>
          </w:tcPr>
          <w:p w14:paraId="6464911B" w14:textId="77777777" w:rsidR="007A0612" w:rsidRPr="009F12BC" w:rsidRDefault="007A0612" w:rsidP="007A0612">
            <w:pPr>
              <w:spacing w:line="360" w:lineRule="auto"/>
              <w:rPr>
                <w:rFonts w:ascii="Calibri" w:eastAsia="Times New Roman" w:hAnsi="Calibri" w:cs="Calibri"/>
                <w:sz w:val="20"/>
                <w:szCs w:val="20"/>
                <w:lang w:eastAsia="pt-PT"/>
              </w:rPr>
            </w:pPr>
          </w:p>
        </w:tc>
      </w:tr>
    </w:tbl>
    <w:p w14:paraId="180C18CF" w14:textId="09C1F4C3" w:rsidR="007A0612" w:rsidRPr="009F12BC" w:rsidRDefault="007A0612" w:rsidP="008311A6">
      <w:pPr>
        <w:ind w:left="-567"/>
        <w:rPr>
          <w:rFonts w:ascii="Calibri" w:hAnsi="Calibri" w:cs="Calibri"/>
          <w:sz w:val="20"/>
          <w:szCs w:val="20"/>
        </w:rPr>
      </w:pPr>
    </w:p>
    <w:p w14:paraId="130F3075" w14:textId="0C4FBACE" w:rsidR="008311A6" w:rsidRPr="009F12BC" w:rsidRDefault="008311A6" w:rsidP="008311A6">
      <w:pPr>
        <w:ind w:left="-567"/>
        <w:rPr>
          <w:rFonts w:ascii="Calibri" w:hAnsi="Calibri" w:cs="Calibri"/>
          <w:sz w:val="20"/>
          <w:szCs w:val="20"/>
        </w:rPr>
      </w:pPr>
      <w:r w:rsidRPr="009F12BC">
        <w:rPr>
          <w:rFonts w:ascii="Calibri" w:hAnsi="Calibri" w:cs="Calibri"/>
          <w:sz w:val="20"/>
          <w:szCs w:val="20"/>
        </w:rPr>
        <w:t xml:space="preserve">Assinatura (facultativo): ___________________________________ </w:t>
      </w:r>
      <w:r w:rsidRPr="009F12BC">
        <w:rPr>
          <w:rFonts w:ascii="Calibri" w:hAnsi="Calibri" w:cs="Calibri"/>
          <w:sz w:val="20"/>
          <w:szCs w:val="20"/>
        </w:rPr>
        <w:tab/>
        <w:t xml:space="preserve">Data: </w:t>
      </w:r>
      <w:r w:rsidR="00AE1DBB">
        <w:rPr>
          <w:rFonts w:ascii="Calibri" w:hAnsi="Calibri" w:cs="Calibri"/>
          <w:sz w:val="20"/>
          <w:szCs w:val="20"/>
        </w:rPr>
        <w:t>10.5.2025</w:t>
      </w:r>
    </w:p>
    <w:sectPr w:rsidR="008311A6" w:rsidRPr="009F12BC" w:rsidSect="00212F2E">
      <w:headerReference w:type="default" r:id="rId11"/>
      <w:footerReference w:type="default" r:id="rId12"/>
      <w:pgSz w:w="11906" w:h="16838"/>
      <w:pgMar w:top="1985" w:right="1701" w:bottom="1417" w:left="1701" w:header="708" w:footer="708" w:gutter="0"/>
      <w:pgNumType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E88648" w14:textId="77777777" w:rsidR="00164845" w:rsidRDefault="00164845" w:rsidP="001C160B">
      <w:pPr>
        <w:spacing w:after="0" w:line="240" w:lineRule="auto"/>
      </w:pPr>
      <w:r>
        <w:separator/>
      </w:r>
    </w:p>
  </w:endnote>
  <w:endnote w:type="continuationSeparator" w:id="0">
    <w:p w14:paraId="6CB47540" w14:textId="77777777" w:rsidR="00164845" w:rsidRDefault="00164845" w:rsidP="001C1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148D5" w14:textId="5488CEDF" w:rsidR="00212F2E" w:rsidRPr="001A17B8" w:rsidRDefault="0021510C" w:rsidP="0021510C">
    <w:pPr>
      <w:pStyle w:val="Rodap"/>
      <w:pBdr>
        <w:top w:val="single" w:sz="4" w:space="1" w:color="auto"/>
      </w:pBdr>
      <w:tabs>
        <w:tab w:val="clear" w:pos="8504"/>
      </w:tabs>
      <w:ind w:left="-709" w:right="-710"/>
      <w:rPr>
        <w:sz w:val="20"/>
        <w:szCs w:val="20"/>
      </w:rPr>
    </w:pPr>
    <w:bookmarkStart w:id="0" w:name="_Hlk72329009"/>
    <w:r w:rsidRPr="001A17B8">
      <w:rPr>
        <w:sz w:val="18"/>
        <w:szCs w:val="18"/>
      </w:rPr>
      <w:t>M</w:t>
    </w:r>
    <w:r w:rsidR="00A965E6" w:rsidRPr="001A17B8">
      <w:rPr>
        <w:sz w:val="18"/>
        <w:szCs w:val="18"/>
      </w:rPr>
      <w:t>od.18</w:t>
    </w:r>
    <w:r w:rsidRPr="001A17B8">
      <w:rPr>
        <w:sz w:val="18"/>
        <w:szCs w:val="18"/>
      </w:rPr>
      <w:t xml:space="preserve"> Rev.</w:t>
    </w:r>
    <w:bookmarkEnd w:id="0"/>
    <w:r w:rsidR="00C8431B" w:rsidRPr="001A17B8">
      <w:rPr>
        <w:sz w:val="18"/>
        <w:szCs w:val="18"/>
      </w:rPr>
      <w:t>0</w:t>
    </w:r>
    <w:r w:rsidRPr="001A17B8">
      <w:rPr>
        <w:sz w:val="20"/>
        <w:szCs w:val="20"/>
      </w:rPr>
      <w:tab/>
    </w:r>
    <w:r w:rsidRPr="001A17B8">
      <w:rPr>
        <w:sz w:val="20"/>
        <w:szCs w:val="20"/>
      </w:rPr>
      <w:tab/>
    </w:r>
    <w:r w:rsidRPr="001A17B8">
      <w:rPr>
        <w:sz w:val="20"/>
        <w:szCs w:val="20"/>
      </w:rPr>
      <w:tab/>
    </w:r>
    <w:r w:rsidRPr="001A17B8">
      <w:rPr>
        <w:sz w:val="20"/>
        <w:szCs w:val="20"/>
      </w:rPr>
      <w:tab/>
    </w:r>
    <w:r w:rsidRPr="001A17B8">
      <w:rPr>
        <w:sz w:val="20"/>
        <w:szCs w:val="20"/>
      </w:rPr>
      <w:tab/>
    </w:r>
    <w:r w:rsidRPr="001A17B8">
      <w:rPr>
        <w:sz w:val="20"/>
        <w:szCs w:val="20"/>
      </w:rPr>
      <w:tab/>
    </w:r>
    <w:r w:rsidRPr="001A17B8">
      <w:rPr>
        <w:sz w:val="20"/>
        <w:szCs w:val="20"/>
      </w:rPr>
      <w:tab/>
      <w:t xml:space="preserve">            </w:t>
    </w:r>
    <w:sdt>
      <w:sdtPr>
        <w:rPr>
          <w:sz w:val="20"/>
          <w:szCs w:val="20"/>
        </w:rPr>
        <w:id w:val="-1582985284"/>
        <w:docPartObj>
          <w:docPartGallery w:val="Page Numbers (Bottom of Page)"/>
          <w:docPartUnique/>
        </w:docPartObj>
      </w:sdtPr>
      <w:sdtContent>
        <w:r w:rsidR="00212F2E" w:rsidRPr="001A17B8">
          <w:rPr>
            <w:sz w:val="18"/>
            <w:szCs w:val="18"/>
          </w:rPr>
          <w:fldChar w:fldCharType="begin"/>
        </w:r>
        <w:r w:rsidR="00212F2E" w:rsidRPr="001A17B8">
          <w:rPr>
            <w:sz w:val="18"/>
            <w:szCs w:val="18"/>
          </w:rPr>
          <w:instrText>PAGE   \* MERGEFORMAT</w:instrText>
        </w:r>
        <w:r w:rsidR="00212F2E" w:rsidRPr="001A17B8">
          <w:rPr>
            <w:sz w:val="18"/>
            <w:szCs w:val="18"/>
          </w:rPr>
          <w:fldChar w:fldCharType="separate"/>
        </w:r>
        <w:r w:rsidR="00EB1A9C" w:rsidRPr="001A17B8">
          <w:rPr>
            <w:noProof/>
            <w:sz w:val="18"/>
            <w:szCs w:val="18"/>
          </w:rPr>
          <w:t>1</w:t>
        </w:r>
        <w:r w:rsidR="00212F2E" w:rsidRPr="001A17B8">
          <w:rPr>
            <w:sz w:val="18"/>
            <w:szCs w:val="18"/>
          </w:rPr>
          <w:fldChar w:fldCharType="end"/>
        </w:r>
      </w:sdtContent>
    </w:sdt>
  </w:p>
  <w:p w14:paraId="090F6CAA" w14:textId="227D642A" w:rsidR="001C160B" w:rsidRPr="0020273E" w:rsidRDefault="001C160B" w:rsidP="00212F2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9461B0" w14:textId="77777777" w:rsidR="00164845" w:rsidRDefault="00164845" w:rsidP="001C160B">
      <w:pPr>
        <w:spacing w:after="0" w:line="240" w:lineRule="auto"/>
      </w:pPr>
      <w:r>
        <w:separator/>
      </w:r>
    </w:p>
  </w:footnote>
  <w:footnote w:type="continuationSeparator" w:id="0">
    <w:p w14:paraId="1E25EBAB" w14:textId="77777777" w:rsidR="00164845" w:rsidRDefault="00164845" w:rsidP="001C1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99C77" w14:textId="11947189" w:rsidR="0020273E" w:rsidRDefault="00ED1D28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  <w:r>
      <w:rPr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06D44840" wp14:editId="4D4DDCE4">
          <wp:simplePos x="0" y="0"/>
          <wp:positionH relativeFrom="margin">
            <wp:posOffset>-314325</wp:posOffset>
          </wp:positionH>
          <wp:positionV relativeFrom="paragraph">
            <wp:posOffset>66040</wp:posOffset>
          </wp:positionV>
          <wp:extent cx="831026" cy="485775"/>
          <wp:effectExtent l="0" t="0" r="762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026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FF7FF58" w14:textId="36F557D6" w:rsidR="001C160B" w:rsidRDefault="001C160B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</w:pPr>
  </w:p>
  <w:p w14:paraId="1E0FA0C3" w14:textId="7477779A" w:rsidR="0020273E" w:rsidRPr="00212F2E" w:rsidRDefault="00146BDA" w:rsidP="00212F2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AVA</w:t>
    </w:r>
    <w:r w:rsidR="00A965E6">
      <w:rPr>
        <w:b/>
        <w:bCs/>
        <w:sz w:val="28"/>
        <w:szCs w:val="28"/>
      </w:rPr>
      <w:t>LIAÇÃO DA FORMAÇÃO PELO FORMANDO</w:t>
    </w:r>
  </w:p>
  <w:p w14:paraId="0C4AA6C9" w14:textId="77777777" w:rsidR="0020273E" w:rsidRPr="00466770" w:rsidRDefault="0020273E" w:rsidP="0020273E">
    <w:pPr>
      <w:pStyle w:val="Cabealho"/>
      <w:pBdr>
        <w:bottom w:val="single" w:sz="4" w:space="1" w:color="auto"/>
      </w:pBdr>
      <w:tabs>
        <w:tab w:val="clear" w:pos="8504"/>
      </w:tabs>
      <w:ind w:left="-567" w:right="-710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477D24"/>
    <w:multiLevelType w:val="hybridMultilevel"/>
    <w:tmpl w:val="E38E6042"/>
    <w:lvl w:ilvl="0" w:tplc="4FE69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9C57FC6"/>
    <w:multiLevelType w:val="hybridMultilevel"/>
    <w:tmpl w:val="6824AD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C1984"/>
    <w:multiLevelType w:val="hybridMultilevel"/>
    <w:tmpl w:val="07FC97A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0751F8"/>
    <w:multiLevelType w:val="hybridMultilevel"/>
    <w:tmpl w:val="B2249B6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786341">
    <w:abstractNumId w:val="1"/>
  </w:num>
  <w:num w:numId="2" w16cid:durableId="2138836993">
    <w:abstractNumId w:val="2"/>
  </w:num>
  <w:num w:numId="3" w16cid:durableId="819007178">
    <w:abstractNumId w:val="0"/>
  </w:num>
  <w:num w:numId="4" w16cid:durableId="1013425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60B"/>
    <w:rsid w:val="00016164"/>
    <w:rsid w:val="00050444"/>
    <w:rsid w:val="00054CC3"/>
    <w:rsid w:val="00093BE3"/>
    <w:rsid w:val="000A5E35"/>
    <w:rsid w:val="000C1BBB"/>
    <w:rsid w:val="000C3E88"/>
    <w:rsid w:val="00101B62"/>
    <w:rsid w:val="00141B98"/>
    <w:rsid w:val="00146BDA"/>
    <w:rsid w:val="00164845"/>
    <w:rsid w:val="001A17B8"/>
    <w:rsid w:val="001A7CE1"/>
    <w:rsid w:val="001C160B"/>
    <w:rsid w:val="001D1941"/>
    <w:rsid w:val="001E36C9"/>
    <w:rsid w:val="0020273E"/>
    <w:rsid w:val="00212F2E"/>
    <w:rsid w:val="0021510C"/>
    <w:rsid w:val="002178FD"/>
    <w:rsid w:val="002B3812"/>
    <w:rsid w:val="002B676A"/>
    <w:rsid w:val="002C5C0D"/>
    <w:rsid w:val="002D16BC"/>
    <w:rsid w:val="002D3669"/>
    <w:rsid w:val="00316829"/>
    <w:rsid w:val="003434D9"/>
    <w:rsid w:val="0035604E"/>
    <w:rsid w:val="0037235D"/>
    <w:rsid w:val="0039313D"/>
    <w:rsid w:val="0045305D"/>
    <w:rsid w:val="00466770"/>
    <w:rsid w:val="0047555A"/>
    <w:rsid w:val="004932E6"/>
    <w:rsid w:val="004A6F78"/>
    <w:rsid w:val="004F074F"/>
    <w:rsid w:val="005051C1"/>
    <w:rsid w:val="005315EF"/>
    <w:rsid w:val="00573C6B"/>
    <w:rsid w:val="00576EE1"/>
    <w:rsid w:val="005B225D"/>
    <w:rsid w:val="00644B22"/>
    <w:rsid w:val="006C13EC"/>
    <w:rsid w:val="006C7736"/>
    <w:rsid w:val="007348D6"/>
    <w:rsid w:val="00771430"/>
    <w:rsid w:val="00796918"/>
    <w:rsid w:val="007A0612"/>
    <w:rsid w:val="008138CB"/>
    <w:rsid w:val="008155D5"/>
    <w:rsid w:val="00816A35"/>
    <w:rsid w:val="008311A6"/>
    <w:rsid w:val="008505B1"/>
    <w:rsid w:val="008815D1"/>
    <w:rsid w:val="008E5C1A"/>
    <w:rsid w:val="00904974"/>
    <w:rsid w:val="00956457"/>
    <w:rsid w:val="009F12BC"/>
    <w:rsid w:val="00A16756"/>
    <w:rsid w:val="00A632AB"/>
    <w:rsid w:val="00A71083"/>
    <w:rsid w:val="00A7285D"/>
    <w:rsid w:val="00A84533"/>
    <w:rsid w:val="00A965E6"/>
    <w:rsid w:val="00A97BCE"/>
    <w:rsid w:val="00A97C38"/>
    <w:rsid w:val="00AA7FF9"/>
    <w:rsid w:val="00AB4571"/>
    <w:rsid w:val="00AE1DBB"/>
    <w:rsid w:val="00B2289C"/>
    <w:rsid w:val="00B316FC"/>
    <w:rsid w:val="00B416D3"/>
    <w:rsid w:val="00BB6A03"/>
    <w:rsid w:val="00BF4D6A"/>
    <w:rsid w:val="00C41930"/>
    <w:rsid w:val="00C51134"/>
    <w:rsid w:val="00C8431B"/>
    <w:rsid w:val="00CA00FB"/>
    <w:rsid w:val="00D13E2B"/>
    <w:rsid w:val="00D22AA0"/>
    <w:rsid w:val="00E160F6"/>
    <w:rsid w:val="00E83831"/>
    <w:rsid w:val="00EB1A9C"/>
    <w:rsid w:val="00EB2F90"/>
    <w:rsid w:val="00ED1D28"/>
    <w:rsid w:val="00F63B85"/>
    <w:rsid w:val="00F826AF"/>
    <w:rsid w:val="00FE0405"/>
    <w:rsid w:val="00FF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C54D6"/>
  <w15:docId w15:val="{D4821494-9374-412A-B1ED-DCD5082C5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E2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C160B"/>
  </w:style>
  <w:style w:type="paragraph" w:styleId="Rodap">
    <w:name w:val="footer"/>
    <w:basedOn w:val="Normal"/>
    <w:link w:val="RodapCarter"/>
    <w:uiPriority w:val="99"/>
    <w:unhideWhenUsed/>
    <w:rsid w:val="001C16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C160B"/>
  </w:style>
  <w:style w:type="paragraph" w:styleId="Ttulo">
    <w:name w:val="Title"/>
    <w:basedOn w:val="Normal"/>
    <w:next w:val="Normal"/>
    <w:link w:val="TtuloCarter"/>
    <w:uiPriority w:val="10"/>
    <w:qFormat/>
    <w:rsid w:val="001C160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C1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faseDiscreta">
    <w:name w:val="Subtle Emphasis"/>
    <w:basedOn w:val="Tipodeletrapredefinidodopargrafo"/>
    <w:uiPriority w:val="19"/>
    <w:qFormat/>
    <w:rsid w:val="001C160B"/>
    <w:rPr>
      <w:i/>
      <w:iCs/>
      <w:color w:val="404040" w:themeColor="text1" w:themeTint="BF"/>
    </w:rPr>
  </w:style>
  <w:style w:type="character" w:styleId="Forte">
    <w:name w:val="Strong"/>
    <w:basedOn w:val="Tipodeletrapredefinidodopargrafo"/>
    <w:uiPriority w:val="22"/>
    <w:qFormat/>
    <w:rsid w:val="001C160B"/>
    <w:rPr>
      <w:b/>
      <w:bCs/>
    </w:rPr>
  </w:style>
  <w:style w:type="paragraph" w:styleId="PargrafodaLista">
    <w:name w:val="List Paragraph"/>
    <w:basedOn w:val="Normal"/>
    <w:qFormat/>
    <w:rsid w:val="00212F2E"/>
    <w:pPr>
      <w:ind w:left="720"/>
      <w:contextualSpacing/>
    </w:pPr>
  </w:style>
  <w:style w:type="table" w:styleId="TabelacomGrelha">
    <w:name w:val="Table Grid"/>
    <w:basedOn w:val="Tabelanormal"/>
    <w:uiPriority w:val="39"/>
    <w:rsid w:val="003434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fim">
    <w:name w:val="endnote text"/>
    <w:basedOn w:val="Normal"/>
    <w:link w:val="TextodenotadefimCarter"/>
    <w:uiPriority w:val="99"/>
    <w:semiHidden/>
    <w:unhideWhenUsed/>
    <w:rsid w:val="003434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rsid w:val="003434D9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3434D9"/>
    <w:rPr>
      <w:vertAlign w:val="superscript"/>
    </w:rPr>
  </w:style>
  <w:style w:type="table" w:customStyle="1" w:styleId="TabeladeGrelha4-Destaque51">
    <w:name w:val="Tabela de Grelha 4 - Destaque 51"/>
    <w:basedOn w:val="Tabelanormal"/>
    <w:uiPriority w:val="49"/>
    <w:rsid w:val="003434D9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EE85848A009E4BB07674A2EA24DB92" ma:contentTypeVersion="12" ma:contentTypeDescription="Criar um novo documento." ma:contentTypeScope="" ma:versionID="1c8b1d709469685301fcd57813da9b02">
  <xsd:schema xmlns:xsd="http://www.w3.org/2001/XMLSchema" xmlns:xs="http://www.w3.org/2001/XMLSchema" xmlns:p="http://schemas.microsoft.com/office/2006/metadata/properties" xmlns:ns2="85c4a9d5-5598-4e28-a87e-b7791132ef50" xmlns:ns3="a2fe71d0-017a-4dc2-ae0d-d8b5d9863bdc" targetNamespace="http://schemas.microsoft.com/office/2006/metadata/properties" ma:root="true" ma:fieldsID="66b9a82a0674652cbffd8f66da463c01" ns2:_="" ns3:_="">
    <xsd:import namespace="85c4a9d5-5598-4e28-a87e-b7791132ef50"/>
    <xsd:import namespace="a2fe71d0-017a-4dc2-ae0d-d8b5d986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a9d5-5598-4e28-a87e-b7791132e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m" ma:readOnly="false" ma:fieldId="{5cf76f15-5ced-4ddc-b409-7134ff3c332f}" ma:taxonomyMulti="true" ma:sspId="66245772-a33f-41a3-a2f5-5fcc13fbb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fe71d0-017a-4dc2-ae0d-d8b5d986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28e168b-de43-46a6-b539-26673766c431}" ma:internalName="TaxCatchAll" ma:showField="CatchAllData" ma:web="a2fe71d0-017a-4dc2-ae0d-d8b5d986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fe71d0-017a-4dc2-ae0d-d8b5d9863bdc" xsi:nil="true"/>
    <lcf76f155ced4ddcb4097134ff3c332f xmlns="85c4a9d5-5598-4e28-a87e-b7791132ef5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BC569-6964-4276-BD2B-2A65C958E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c4a9d5-5598-4e28-a87e-b7791132ef50"/>
    <ds:schemaRef ds:uri="a2fe71d0-017a-4dc2-ae0d-d8b5d986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5B43C-1FA1-4B24-A520-DAB05936A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329C5F-426D-47AA-A9F0-D43B607B50D2}">
  <ds:schemaRefs>
    <ds:schemaRef ds:uri="http://schemas.microsoft.com/office/2006/metadata/properties"/>
    <ds:schemaRef ds:uri="http://schemas.microsoft.com/office/infopath/2007/PartnerControls"/>
    <ds:schemaRef ds:uri="a2fe71d0-017a-4dc2-ae0d-d8b5d9863bdc"/>
    <ds:schemaRef ds:uri="85c4a9d5-5598-4e28-a87e-b7791132ef50"/>
  </ds:schemaRefs>
</ds:datastoreItem>
</file>

<file path=customXml/itemProps4.xml><?xml version="1.0" encoding="utf-8"?>
<ds:datastoreItem xmlns:ds="http://schemas.openxmlformats.org/officeDocument/2006/customXml" ds:itemID="{9AE2F236-2CE8-4090-8AF9-91D05E0283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Oliveira Ltd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Oliveira</dc:creator>
  <cp:keywords/>
  <dc:description/>
  <cp:lastModifiedBy>Carlos Alberto Morais Borges</cp:lastModifiedBy>
  <cp:revision>7</cp:revision>
  <cp:lastPrinted>2024-08-29T15:00:00Z</cp:lastPrinted>
  <dcterms:created xsi:type="dcterms:W3CDTF">2024-08-29T15:00:00Z</dcterms:created>
  <dcterms:modified xsi:type="dcterms:W3CDTF">2025-04-14T17:34:00Z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0x01010023EE85848A009E4BB07674A2EA24DB92</vt:lpwstr>
  </property>
</Properties>
</file>